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0722F" w14:textId="5A734926" w:rsidR="001C3FF4" w:rsidRDefault="00CF0BF1" w:rsidP="00CF0BF1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BONINGALE PARISH COUNCIL</w:t>
      </w:r>
    </w:p>
    <w:p w14:paraId="13CA124C" w14:textId="481FB665" w:rsidR="00F90891" w:rsidRDefault="00F90891" w:rsidP="00CF0BF1">
      <w:pPr>
        <w:pStyle w:val="NoSpacing"/>
        <w:jc w:val="center"/>
        <w:rPr>
          <w:b/>
          <w:bCs/>
          <w:sz w:val="40"/>
          <w:szCs w:val="40"/>
        </w:rPr>
      </w:pPr>
      <w:r w:rsidRPr="00067436">
        <w:rPr>
          <w:b/>
          <w:bCs/>
          <w:sz w:val="40"/>
          <w:szCs w:val="40"/>
        </w:rPr>
        <w:t>Minutes of meeting</w:t>
      </w:r>
    </w:p>
    <w:p w14:paraId="03A52746" w14:textId="02659A90" w:rsidR="00067436" w:rsidRDefault="00067436" w:rsidP="00CF0BF1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Wednesday 9</w:t>
      </w:r>
      <w:r w:rsidRPr="00067436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September </w:t>
      </w:r>
      <w:r w:rsidR="00D87E03">
        <w:rPr>
          <w:b/>
          <w:bCs/>
          <w:sz w:val="40"/>
          <w:szCs w:val="40"/>
        </w:rPr>
        <w:t>2020</w:t>
      </w:r>
    </w:p>
    <w:p w14:paraId="0EE72975" w14:textId="552E2840" w:rsidR="00D87E03" w:rsidRDefault="00D87E03" w:rsidP="00CF0BF1">
      <w:pPr>
        <w:pStyle w:val="NoSpacing"/>
        <w:jc w:val="center"/>
        <w:rPr>
          <w:b/>
          <w:bCs/>
          <w:sz w:val="40"/>
          <w:szCs w:val="40"/>
        </w:rPr>
      </w:pPr>
    </w:p>
    <w:p w14:paraId="66CAF950" w14:textId="15A62A3B" w:rsidR="00D87E03" w:rsidRPr="009D58BE" w:rsidRDefault="00D87E03" w:rsidP="00D87E03">
      <w:pPr>
        <w:pStyle w:val="NoSpacing"/>
        <w:rPr>
          <w:b/>
          <w:bCs/>
          <w:sz w:val="24"/>
          <w:szCs w:val="24"/>
        </w:rPr>
      </w:pPr>
      <w:r w:rsidRPr="009D58BE">
        <w:rPr>
          <w:b/>
          <w:bCs/>
          <w:sz w:val="24"/>
          <w:szCs w:val="24"/>
        </w:rPr>
        <w:t>P</w:t>
      </w:r>
      <w:r w:rsidR="009D58BE" w:rsidRPr="009D58BE">
        <w:rPr>
          <w:b/>
          <w:bCs/>
          <w:sz w:val="24"/>
          <w:szCs w:val="24"/>
        </w:rPr>
        <w:t>resent.</w:t>
      </w:r>
    </w:p>
    <w:p w14:paraId="22AECF89" w14:textId="3F0FBD92" w:rsidR="009D58BE" w:rsidRDefault="009D58BE" w:rsidP="00D87E03">
      <w:pPr>
        <w:pStyle w:val="NoSpacing"/>
        <w:rPr>
          <w:sz w:val="24"/>
          <w:szCs w:val="24"/>
        </w:rPr>
      </w:pPr>
      <w:r w:rsidRPr="009D58BE">
        <w:rPr>
          <w:sz w:val="24"/>
          <w:szCs w:val="24"/>
        </w:rPr>
        <w:t>Cllrs. D Thomas (Chairman)</w:t>
      </w:r>
      <w:r>
        <w:rPr>
          <w:sz w:val="24"/>
          <w:szCs w:val="24"/>
        </w:rPr>
        <w:t xml:space="preserve">, </w:t>
      </w:r>
      <w:r w:rsidR="00930EF6">
        <w:rPr>
          <w:sz w:val="24"/>
          <w:szCs w:val="24"/>
        </w:rPr>
        <w:t xml:space="preserve">R Bennett Casserly, A </w:t>
      </w:r>
      <w:r w:rsidR="000A60B5">
        <w:rPr>
          <w:sz w:val="24"/>
          <w:szCs w:val="24"/>
        </w:rPr>
        <w:t>Sankey, D Slat</w:t>
      </w:r>
      <w:r w:rsidR="007F5CA0">
        <w:rPr>
          <w:sz w:val="24"/>
          <w:szCs w:val="24"/>
        </w:rPr>
        <w:t>c</w:t>
      </w:r>
      <w:r w:rsidR="000A60B5">
        <w:rPr>
          <w:sz w:val="24"/>
          <w:szCs w:val="24"/>
        </w:rPr>
        <w:t>her.</w:t>
      </w:r>
    </w:p>
    <w:p w14:paraId="0CEEF391" w14:textId="29DF0C8D" w:rsidR="000A60B5" w:rsidRDefault="000A60B5" w:rsidP="00D87E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attendance: M Ward, </w:t>
      </w:r>
      <w:r w:rsidR="00F012FA">
        <w:rPr>
          <w:sz w:val="24"/>
          <w:szCs w:val="24"/>
        </w:rPr>
        <w:t>Clerk to Boningale Parish Council</w:t>
      </w:r>
    </w:p>
    <w:p w14:paraId="6CF156D6" w14:textId="57F176FA" w:rsidR="00F012FA" w:rsidRDefault="00F012FA" w:rsidP="00D87E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 members of the public</w:t>
      </w:r>
      <w:r w:rsidR="00D11676">
        <w:rPr>
          <w:sz w:val="24"/>
          <w:szCs w:val="24"/>
        </w:rPr>
        <w:t xml:space="preserve"> were present.</w:t>
      </w:r>
    </w:p>
    <w:p w14:paraId="42696AA1" w14:textId="612C682B" w:rsidR="007F5CA0" w:rsidRDefault="007F5CA0" w:rsidP="00D87E03">
      <w:pPr>
        <w:pStyle w:val="NoSpacing"/>
        <w:rPr>
          <w:sz w:val="24"/>
          <w:szCs w:val="24"/>
        </w:rPr>
      </w:pPr>
    </w:p>
    <w:p w14:paraId="12FE3BA5" w14:textId="77777777" w:rsidR="00C458FD" w:rsidRPr="00F2126A" w:rsidRDefault="00C458FD" w:rsidP="00C458FD">
      <w:pPr>
        <w:pStyle w:val="NoSpacing"/>
        <w:ind w:left="720"/>
        <w:rPr>
          <w:b/>
          <w:bCs/>
        </w:rPr>
      </w:pPr>
      <w:r w:rsidRPr="00F2126A">
        <w:rPr>
          <w:b/>
          <w:bCs/>
        </w:rPr>
        <w:t>01. Apologies</w:t>
      </w:r>
    </w:p>
    <w:p w14:paraId="3E42EB54" w14:textId="2D8769E4" w:rsidR="00C458FD" w:rsidRPr="00630C1F" w:rsidRDefault="00630C1F" w:rsidP="00C458FD">
      <w:pPr>
        <w:pStyle w:val="NoSpacing"/>
      </w:pPr>
      <w:r>
        <w:t xml:space="preserve">Cllr. P Snowdon tendered his apologies (hospital appointment) </w:t>
      </w:r>
      <w:r w:rsidR="00B914FA">
        <w:t>which was accepted by the council.</w:t>
      </w:r>
    </w:p>
    <w:p w14:paraId="589FEC20" w14:textId="77777777" w:rsidR="00C458FD" w:rsidRPr="00F2126A" w:rsidRDefault="00C458FD" w:rsidP="00C458FD">
      <w:pPr>
        <w:pStyle w:val="NoSpacing"/>
      </w:pPr>
    </w:p>
    <w:p w14:paraId="0A327A0B" w14:textId="77777777" w:rsidR="00C458FD" w:rsidRPr="00F2126A" w:rsidRDefault="00C458FD" w:rsidP="00C458FD">
      <w:pPr>
        <w:pStyle w:val="NoSpacing"/>
        <w:ind w:left="720"/>
        <w:rPr>
          <w:b/>
          <w:bCs/>
        </w:rPr>
      </w:pPr>
      <w:r w:rsidRPr="00F2126A">
        <w:rPr>
          <w:b/>
          <w:bCs/>
        </w:rPr>
        <w:t>02. Declarations of interest</w:t>
      </w:r>
    </w:p>
    <w:p w14:paraId="4D80B97C" w14:textId="4455F478" w:rsidR="00C458FD" w:rsidRPr="00E45F9B" w:rsidRDefault="00E45F9B" w:rsidP="00C458FD">
      <w:pPr>
        <w:pStyle w:val="NoSpacing"/>
      </w:pPr>
      <w:r>
        <w:t>There were no declarations of interest</w:t>
      </w:r>
      <w:r w:rsidR="000216F1">
        <w:t>.</w:t>
      </w:r>
    </w:p>
    <w:p w14:paraId="4920B2E1" w14:textId="77777777" w:rsidR="00C458FD" w:rsidRPr="00F2126A" w:rsidRDefault="00C458FD" w:rsidP="00C458FD">
      <w:pPr>
        <w:pStyle w:val="NoSpacing"/>
      </w:pPr>
    </w:p>
    <w:p w14:paraId="067B4D7D" w14:textId="77777777" w:rsidR="00C458FD" w:rsidRPr="00F2126A" w:rsidRDefault="00C458FD" w:rsidP="00C458FD">
      <w:pPr>
        <w:pStyle w:val="NoSpacing"/>
        <w:ind w:left="720"/>
        <w:rPr>
          <w:b/>
          <w:bCs/>
        </w:rPr>
      </w:pPr>
      <w:r w:rsidRPr="00F2126A">
        <w:rPr>
          <w:b/>
          <w:bCs/>
        </w:rPr>
        <w:t>03. Public Participation</w:t>
      </w:r>
    </w:p>
    <w:p w14:paraId="43586F87" w14:textId="57DFBD18" w:rsidR="00C458FD" w:rsidRPr="00C7545F" w:rsidRDefault="00B75BA0" w:rsidP="00C458FD">
      <w:pPr>
        <w:pStyle w:val="NoSpacing"/>
      </w:pPr>
      <w:r>
        <w:t xml:space="preserve">The two members of the public present referred to an email </w:t>
      </w:r>
      <w:r w:rsidR="000216F1">
        <w:t xml:space="preserve">they had sent </w:t>
      </w:r>
      <w:r>
        <w:t xml:space="preserve">relating to </w:t>
      </w:r>
      <w:r w:rsidR="000D0427">
        <w:t xml:space="preserve">the appointment of a new councillor and indicated that they had nothing more to add </w:t>
      </w:r>
      <w:r w:rsidR="006265F4">
        <w:t>and asked members to reflect on the points that had been raised.</w:t>
      </w:r>
    </w:p>
    <w:p w14:paraId="5C5BE5F3" w14:textId="77777777" w:rsidR="00C458FD" w:rsidRPr="00F2126A" w:rsidRDefault="00C458FD" w:rsidP="00C458FD">
      <w:pPr>
        <w:pStyle w:val="NoSpacing"/>
      </w:pPr>
    </w:p>
    <w:p w14:paraId="4C918FB7" w14:textId="77777777" w:rsidR="00C458FD" w:rsidRPr="00F2126A" w:rsidRDefault="00C458FD" w:rsidP="00C458FD">
      <w:pPr>
        <w:pStyle w:val="NoSpacing"/>
        <w:ind w:left="720"/>
        <w:rPr>
          <w:b/>
          <w:bCs/>
        </w:rPr>
      </w:pPr>
      <w:r w:rsidRPr="00F2126A">
        <w:rPr>
          <w:b/>
          <w:bCs/>
        </w:rPr>
        <w:t>04. Minutes of the previous meeting</w:t>
      </w:r>
    </w:p>
    <w:p w14:paraId="074343AA" w14:textId="4AA41967" w:rsidR="00C458FD" w:rsidRPr="00D60D63" w:rsidRDefault="00D60D63" w:rsidP="00C458FD">
      <w:pPr>
        <w:pStyle w:val="NoSpacing"/>
      </w:pPr>
      <w:r>
        <w:t>Cllr. Thomas proposed that the minutes were a true and accurate record which was seconded by Cllr. Bennett Cass</w:t>
      </w:r>
      <w:r w:rsidR="00DC42A2">
        <w:t>erly and agreed by the council.</w:t>
      </w:r>
      <w:r w:rsidR="00E33ECB">
        <w:t xml:space="preserve"> The minutes were duly signed by the chairman.</w:t>
      </w:r>
    </w:p>
    <w:p w14:paraId="7B112D2A" w14:textId="77777777" w:rsidR="00C458FD" w:rsidRPr="00F2126A" w:rsidRDefault="00C458FD" w:rsidP="00C458FD">
      <w:pPr>
        <w:pStyle w:val="NoSpacing"/>
      </w:pPr>
    </w:p>
    <w:p w14:paraId="5CFEA62F" w14:textId="77777777" w:rsidR="00C458FD" w:rsidRPr="00F2126A" w:rsidRDefault="00C458FD" w:rsidP="00C458FD">
      <w:pPr>
        <w:pStyle w:val="NoSpacing"/>
        <w:ind w:left="720"/>
        <w:rPr>
          <w:b/>
          <w:bCs/>
        </w:rPr>
      </w:pPr>
      <w:r w:rsidRPr="00F2126A">
        <w:rPr>
          <w:b/>
          <w:bCs/>
        </w:rPr>
        <w:t>05. Matters arising</w:t>
      </w:r>
    </w:p>
    <w:p w14:paraId="303A31B7" w14:textId="46116AF3" w:rsidR="00C458FD" w:rsidRPr="00E33ECB" w:rsidRDefault="008C0A34" w:rsidP="00C458FD">
      <w:pPr>
        <w:pStyle w:val="NoSpacing"/>
      </w:pPr>
      <w:r>
        <w:t>There were no matters arising.</w:t>
      </w:r>
    </w:p>
    <w:p w14:paraId="554CAA59" w14:textId="77777777" w:rsidR="00C458FD" w:rsidRPr="00F2126A" w:rsidRDefault="00C458FD" w:rsidP="00C458FD">
      <w:pPr>
        <w:pStyle w:val="NoSpacing"/>
      </w:pPr>
    </w:p>
    <w:p w14:paraId="793006EC" w14:textId="77777777" w:rsidR="00C458FD" w:rsidRPr="00F2126A" w:rsidRDefault="00C458FD" w:rsidP="00C458FD">
      <w:pPr>
        <w:pStyle w:val="NoSpacing"/>
        <w:ind w:left="720"/>
        <w:rPr>
          <w:b/>
          <w:bCs/>
        </w:rPr>
      </w:pPr>
      <w:r w:rsidRPr="00F2126A">
        <w:rPr>
          <w:b/>
          <w:bCs/>
        </w:rPr>
        <w:t>06. Correspondence</w:t>
      </w:r>
    </w:p>
    <w:p w14:paraId="42868FD5" w14:textId="086F77D7" w:rsidR="00C458FD" w:rsidRDefault="00BD7246" w:rsidP="00C458FD">
      <w:pPr>
        <w:pStyle w:val="NoSpacing"/>
      </w:pPr>
      <w:r>
        <w:t>The clerk referred to a letter from the Co</w:t>
      </w:r>
      <w:r w:rsidR="009C51C4">
        <w:t>-operative Bank informing members of an interruption to services</w:t>
      </w:r>
      <w:r w:rsidR="002A0C2B">
        <w:t xml:space="preserve"> </w:t>
      </w:r>
      <w:r w:rsidR="009C51C4">
        <w:t xml:space="preserve">while </w:t>
      </w:r>
      <w:r w:rsidR="00EE405B">
        <w:t xml:space="preserve">improvements were made to the on-line banking system and </w:t>
      </w:r>
      <w:r w:rsidR="002D5015">
        <w:t xml:space="preserve">offering </w:t>
      </w:r>
      <w:r w:rsidR="00374D6F">
        <w:t xml:space="preserve">the council </w:t>
      </w:r>
      <w:r w:rsidR="002D5015">
        <w:t xml:space="preserve">involvement in on-line banking </w:t>
      </w:r>
      <w:r w:rsidR="00374D6F">
        <w:t>regard</w:t>
      </w:r>
      <w:r w:rsidR="002A0C2B">
        <w:t>ing</w:t>
      </w:r>
      <w:r w:rsidR="00374D6F">
        <w:t xml:space="preserve"> to </w:t>
      </w:r>
      <w:r w:rsidR="002A0C2B">
        <w:t xml:space="preserve">its </w:t>
      </w:r>
      <w:r w:rsidR="00374D6F">
        <w:t xml:space="preserve">current account. Members agreed that it was not necessary </w:t>
      </w:r>
      <w:r w:rsidR="000B73B7">
        <w:t xml:space="preserve">or desirable and </w:t>
      </w:r>
      <w:r w:rsidR="00D1436A">
        <w:t xml:space="preserve">that the present arrangement was working </w:t>
      </w:r>
      <w:r w:rsidR="0011245E">
        <w:t>satisfactorily.</w:t>
      </w:r>
    </w:p>
    <w:p w14:paraId="64D7A487" w14:textId="3FCFB5FF" w:rsidR="0011245E" w:rsidRDefault="0011245E" w:rsidP="00C458FD">
      <w:pPr>
        <w:pStyle w:val="NoSpacing"/>
      </w:pPr>
    </w:p>
    <w:p w14:paraId="70B82BB8" w14:textId="092BD69E" w:rsidR="00C458FD" w:rsidRDefault="0011245E" w:rsidP="00C458FD">
      <w:pPr>
        <w:pStyle w:val="NoSpacing"/>
      </w:pPr>
      <w:r>
        <w:t xml:space="preserve">The clerk had also received a letter of resignation from </w:t>
      </w:r>
      <w:r w:rsidR="00B305A9">
        <w:t xml:space="preserve">Cllr. Bennett Casserly </w:t>
      </w:r>
      <w:r w:rsidR="00992710">
        <w:t xml:space="preserve">which he read to members. The decision was received with regret by </w:t>
      </w:r>
      <w:r w:rsidR="0085320B">
        <w:t xml:space="preserve">council members and </w:t>
      </w:r>
      <w:r w:rsidR="00813E23">
        <w:t xml:space="preserve">Cllr. Bennett Casserly was thanked for </w:t>
      </w:r>
      <w:r w:rsidR="000216F1">
        <w:t>all</w:t>
      </w:r>
      <w:r w:rsidR="00813E23">
        <w:t xml:space="preserve"> her work over the previous</w:t>
      </w:r>
      <w:r w:rsidR="005C6818">
        <w:t xml:space="preserve">. The clerk agreed to initiate the process of </w:t>
      </w:r>
      <w:r w:rsidR="004210C1">
        <w:t>finding a replacement and liaise with Shropshire Council over the forthcoming vacancy.</w:t>
      </w:r>
    </w:p>
    <w:p w14:paraId="64722D06" w14:textId="77777777" w:rsidR="00C458FD" w:rsidRPr="00F2126A" w:rsidRDefault="00C458FD" w:rsidP="00C458FD">
      <w:pPr>
        <w:pStyle w:val="NoSpacing"/>
      </w:pPr>
    </w:p>
    <w:p w14:paraId="0B3630B3" w14:textId="77777777" w:rsidR="00C458FD" w:rsidRPr="00F2126A" w:rsidRDefault="00C458FD" w:rsidP="00C458FD">
      <w:pPr>
        <w:pStyle w:val="NoSpacing"/>
        <w:ind w:left="720"/>
        <w:rPr>
          <w:b/>
          <w:bCs/>
        </w:rPr>
      </w:pPr>
      <w:r w:rsidRPr="00F2126A">
        <w:rPr>
          <w:b/>
          <w:bCs/>
        </w:rPr>
        <w:t>07. To approve accounts for payment</w:t>
      </w:r>
    </w:p>
    <w:p w14:paraId="6DF23984" w14:textId="71D52CA9" w:rsidR="00C458FD" w:rsidRDefault="00C82C49" w:rsidP="00C458FD">
      <w:pPr>
        <w:pStyle w:val="NoSpacing"/>
      </w:pPr>
      <w:r>
        <w:t xml:space="preserve">The clerk </w:t>
      </w:r>
      <w:r w:rsidR="009C6D39">
        <w:t>went through the details relating to five cheques that had been submitted for payment</w:t>
      </w:r>
      <w:r w:rsidR="00C64812">
        <w:t xml:space="preserve"> which included payment of a grant for the development of the former telephone box and the purchase of a new </w:t>
      </w:r>
      <w:r w:rsidR="00BE0A26">
        <w:t xml:space="preserve">council notice board for Church Lane Boningale. Members also noted that there was now a </w:t>
      </w:r>
      <w:r w:rsidR="00E047A4">
        <w:t>ten</w:t>
      </w:r>
      <w:r w:rsidR="004E7AF9">
        <w:t>-</w:t>
      </w:r>
      <w:r w:rsidR="00E047A4">
        <w:t xml:space="preserve">pound hire fee for each use of the Old School </w:t>
      </w:r>
      <w:r w:rsidR="00EC2551">
        <w:t>R</w:t>
      </w:r>
      <w:r w:rsidR="00E047A4">
        <w:t xml:space="preserve">oom </w:t>
      </w:r>
      <w:r w:rsidR="00EC2551">
        <w:t xml:space="preserve">for council meetings. </w:t>
      </w:r>
      <w:r w:rsidR="004E7AF9">
        <w:t xml:space="preserve">Councillors agreed each payment </w:t>
      </w:r>
      <w:r w:rsidR="00CB2522">
        <w:t>and the cheques were signed for payment.</w:t>
      </w:r>
    </w:p>
    <w:p w14:paraId="1A1F3141" w14:textId="77777777" w:rsidR="002A0C2B" w:rsidRPr="00F2126A" w:rsidRDefault="002A0C2B" w:rsidP="00C458FD">
      <w:pPr>
        <w:pStyle w:val="NoSpacing"/>
      </w:pPr>
    </w:p>
    <w:p w14:paraId="009560B0" w14:textId="551FFE1A" w:rsidR="00C458FD" w:rsidRDefault="00C458FD" w:rsidP="00C458FD">
      <w:pPr>
        <w:pStyle w:val="NoSpacing"/>
        <w:ind w:left="720"/>
        <w:rPr>
          <w:b/>
          <w:bCs/>
        </w:rPr>
      </w:pPr>
      <w:r w:rsidRPr="00F2126A">
        <w:rPr>
          <w:b/>
          <w:bCs/>
        </w:rPr>
        <w:t>08. Financial statement September 2020</w:t>
      </w:r>
    </w:p>
    <w:p w14:paraId="4764074F" w14:textId="56032299" w:rsidR="00CB2522" w:rsidRPr="00CB2522" w:rsidRDefault="00B07B83" w:rsidP="00CB2522">
      <w:pPr>
        <w:pStyle w:val="NoSpacing"/>
      </w:pPr>
      <w:r>
        <w:t>The clerk went through the financial statement relating to the current account to 9</w:t>
      </w:r>
      <w:r w:rsidRPr="00B07B83">
        <w:rPr>
          <w:vertAlign w:val="superscript"/>
        </w:rPr>
        <w:t>th</w:t>
      </w:r>
      <w:r>
        <w:t xml:space="preserve"> September 2020. </w:t>
      </w:r>
      <w:r w:rsidR="008B70BE">
        <w:t xml:space="preserve">There were no receipts </w:t>
      </w:r>
      <w:r w:rsidR="00F65451">
        <w:t xml:space="preserve">received since the last council meeting in July 2020 and the total </w:t>
      </w:r>
      <w:r w:rsidR="00542A31">
        <w:lastRenderedPageBreak/>
        <w:t>expenditure relating to the five payments agreed by council came to £813.20</w:t>
      </w:r>
      <w:r w:rsidR="00F87A72">
        <w:t>. In addition</w:t>
      </w:r>
      <w:r w:rsidR="00771D0F">
        <w:t>,</w:t>
      </w:r>
      <w:r w:rsidR="00F87A72">
        <w:t xml:space="preserve"> there was one unpresented cheque of £40 made payable to </w:t>
      </w:r>
      <w:r w:rsidR="00E93CF3">
        <w:t>the I</w:t>
      </w:r>
      <w:r w:rsidR="005D779B">
        <w:t>nformation Commissioners Office</w:t>
      </w:r>
      <w:r w:rsidR="00FE180B">
        <w:t xml:space="preserve"> for registration as a data controller</w:t>
      </w:r>
      <w:r w:rsidR="00C677EE">
        <w:t xml:space="preserve">. When these deductions were made </w:t>
      </w:r>
      <w:r w:rsidR="00771D0F">
        <w:t>it left a balance of £1,232.44</w:t>
      </w:r>
      <w:r w:rsidR="00526704">
        <w:t xml:space="preserve"> which was agreed by council and the chairman and the clerk duly signed the financial </w:t>
      </w:r>
      <w:r w:rsidR="000216F1">
        <w:t>statement.</w:t>
      </w:r>
    </w:p>
    <w:p w14:paraId="7DAAEA6B" w14:textId="77777777" w:rsidR="00C458FD" w:rsidRPr="00F2126A" w:rsidRDefault="00C458FD" w:rsidP="00C458FD">
      <w:pPr>
        <w:pStyle w:val="NoSpacing"/>
        <w:ind w:left="720"/>
        <w:rPr>
          <w:b/>
          <w:bCs/>
        </w:rPr>
      </w:pPr>
    </w:p>
    <w:p w14:paraId="20F00AB4" w14:textId="77777777" w:rsidR="00C458FD" w:rsidRPr="00F2126A" w:rsidRDefault="00C458FD" w:rsidP="00C458FD">
      <w:pPr>
        <w:pStyle w:val="NoSpacing"/>
        <w:ind w:left="720"/>
        <w:rPr>
          <w:b/>
          <w:bCs/>
        </w:rPr>
      </w:pPr>
      <w:r w:rsidRPr="00F2126A">
        <w:rPr>
          <w:b/>
          <w:bCs/>
        </w:rPr>
        <w:t>09. Items for inclusion on the next agenda</w:t>
      </w:r>
    </w:p>
    <w:p w14:paraId="348FC216" w14:textId="1E694472" w:rsidR="00A56FF7" w:rsidRDefault="00184034" w:rsidP="00C458FD">
      <w:pPr>
        <w:pStyle w:val="NoSpacing"/>
      </w:pPr>
      <w:r>
        <w:t xml:space="preserve">Councillors agreed that a draft budget would need to be considered at the next meeting in December </w:t>
      </w:r>
      <w:r w:rsidR="00BA2CC0">
        <w:t>and a precept agreed for 2021</w:t>
      </w:r>
      <w:r w:rsidR="00EA30D9">
        <w:t>/22. The clerk was asked to prepare a budget for consideration</w:t>
      </w:r>
      <w:r w:rsidR="00444B01">
        <w:t xml:space="preserve">, </w:t>
      </w:r>
      <w:r w:rsidR="000216F1">
        <w:t>amendment,</w:t>
      </w:r>
      <w:r w:rsidR="00444B01">
        <w:t xml:space="preserve"> and approval at the December meeting.</w:t>
      </w:r>
    </w:p>
    <w:p w14:paraId="79FDA76B" w14:textId="77777777" w:rsidR="00A56FF7" w:rsidRDefault="00A56FF7" w:rsidP="00C458FD">
      <w:pPr>
        <w:pStyle w:val="NoSpacing"/>
      </w:pPr>
    </w:p>
    <w:p w14:paraId="33D755C3" w14:textId="4E4DD058" w:rsidR="00C458FD" w:rsidRPr="00F92BCA" w:rsidRDefault="00A56FF7" w:rsidP="00C458FD">
      <w:pPr>
        <w:pStyle w:val="NoSpacing"/>
      </w:pPr>
      <w:r>
        <w:t xml:space="preserve">Members also agreed to consider a suggestion that each member would </w:t>
      </w:r>
      <w:r w:rsidR="00E24381">
        <w:t xml:space="preserve">be allocated an area of the parish and take a special interest in any </w:t>
      </w:r>
      <w:r w:rsidR="00E33E8F">
        <w:t xml:space="preserve">developments, problems or </w:t>
      </w:r>
      <w:r w:rsidR="005179BE">
        <w:t xml:space="preserve">proposals </w:t>
      </w:r>
      <w:r w:rsidR="001E0A6B">
        <w:t>that would be brought to future council meetings for discussion. It was agreed that this suggestion would be placed on the next council agenda.</w:t>
      </w:r>
      <w:r w:rsidR="00EA30D9">
        <w:t xml:space="preserve"> </w:t>
      </w:r>
    </w:p>
    <w:p w14:paraId="4E0B6D1E" w14:textId="77777777" w:rsidR="00C458FD" w:rsidRPr="00F2126A" w:rsidRDefault="00C458FD" w:rsidP="00C458FD">
      <w:pPr>
        <w:pStyle w:val="NoSpacing"/>
        <w:rPr>
          <w:b/>
          <w:bCs/>
        </w:rPr>
      </w:pPr>
    </w:p>
    <w:p w14:paraId="27660898" w14:textId="77777777" w:rsidR="00C458FD" w:rsidRPr="00F2126A" w:rsidRDefault="00C458FD" w:rsidP="00C458FD">
      <w:pPr>
        <w:pStyle w:val="NoSpacing"/>
        <w:ind w:left="720"/>
        <w:rPr>
          <w:b/>
          <w:bCs/>
        </w:rPr>
      </w:pPr>
      <w:r w:rsidRPr="00F2126A">
        <w:rPr>
          <w:b/>
          <w:bCs/>
        </w:rPr>
        <w:t>10. Draft Standing Orders</w:t>
      </w:r>
    </w:p>
    <w:p w14:paraId="106469E4" w14:textId="4F06EC4B" w:rsidR="00C458FD" w:rsidRDefault="00CA65C6" w:rsidP="00C458FD">
      <w:pPr>
        <w:pStyle w:val="NoSpacing"/>
      </w:pPr>
      <w:r>
        <w:t xml:space="preserve">The clerk </w:t>
      </w:r>
      <w:r w:rsidR="00BB2FCD">
        <w:t xml:space="preserve">presented draft standing orders for the council which would determine future procedures </w:t>
      </w:r>
      <w:r w:rsidR="00DA3C1D">
        <w:t xml:space="preserve">and actions and emphasised that if approved </w:t>
      </w:r>
      <w:r w:rsidR="00B70C3E">
        <w:t xml:space="preserve">the orders would determine the way that the council would </w:t>
      </w:r>
      <w:r w:rsidR="00357A70">
        <w:t xml:space="preserve">discharge its responsibilities in the future until new orders were agreed. Previous orders had been </w:t>
      </w:r>
      <w:r w:rsidR="00353257">
        <w:t>unavailable and other local council</w:t>
      </w:r>
      <w:r w:rsidR="009B06FB">
        <w:t>’s orders were thought to be sometimes inappropr</w:t>
      </w:r>
      <w:r w:rsidR="00C82B2C">
        <w:t xml:space="preserve">iate for </w:t>
      </w:r>
      <w:r w:rsidR="000216F1">
        <w:t>a</w:t>
      </w:r>
      <w:r w:rsidR="00C82B2C">
        <w:t xml:space="preserve"> council the size of Boningale.</w:t>
      </w:r>
    </w:p>
    <w:p w14:paraId="1A8E011D" w14:textId="54CD882E" w:rsidR="00C82B2C" w:rsidRDefault="00C82B2C" w:rsidP="00C458FD">
      <w:pPr>
        <w:pStyle w:val="NoSpacing"/>
      </w:pPr>
    </w:p>
    <w:p w14:paraId="6BEE33F6" w14:textId="56595687" w:rsidR="00C82B2C" w:rsidRPr="00981F10" w:rsidRDefault="00C82B2C" w:rsidP="00C458FD">
      <w:pPr>
        <w:pStyle w:val="NoSpacing"/>
      </w:pPr>
      <w:r>
        <w:t>Cllr. Th</w:t>
      </w:r>
      <w:r w:rsidR="00184668">
        <w:t>o</w:t>
      </w:r>
      <w:r>
        <w:t xml:space="preserve">mas proposed </w:t>
      </w:r>
      <w:r w:rsidR="00184668">
        <w:t>that the orders be accepted which was seconded by Cllr. Bennett Casserly and agreed by members.</w:t>
      </w:r>
    </w:p>
    <w:p w14:paraId="48B92A23" w14:textId="77777777" w:rsidR="00C458FD" w:rsidRPr="00F2126A" w:rsidRDefault="00C458FD" w:rsidP="00C458FD">
      <w:pPr>
        <w:pStyle w:val="NoSpacing"/>
      </w:pPr>
    </w:p>
    <w:p w14:paraId="02924C9F" w14:textId="77777777" w:rsidR="00C458FD" w:rsidRPr="00F2126A" w:rsidRDefault="00C458FD" w:rsidP="00C458FD">
      <w:pPr>
        <w:pStyle w:val="NoSpacing"/>
        <w:ind w:left="720"/>
        <w:rPr>
          <w:b/>
          <w:bCs/>
        </w:rPr>
      </w:pPr>
      <w:r w:rsidRPr="00F2126A">
        <w:rPr>
          <w:b/>
          <w:bCs/>
        </w:rPr>
        <w:t>11. Draft policy for responding to planning applications</w:t>
      </w:r>
    </w:p>
    <w:p w14:paraId="41922350" w14:textId="04F7C806" w:rsidR="00C458FD" w:rsidRPr="009028AE" w:rsidRDefault="00B759B0" w:rsidP="00C458FD">
      <w:pPr>
        <w:pStyle w:val="NoSpacing"/>
      </w:pPr>
      <w:r>
        <w:t xml:space="preserve">The clerk presented a </w:t>
      </w:r>
      <w:r w:rsidR="005E5864">
        <w:t xml:space="preserve">planning applications policy for consideration by members after council had experienced some difficulty in </w:t>
      </w:r>
      <w:r w:rsidR="00B76D8E">
        <w:t>agreeing a view regard</w:t>
      </w:r>
      <w:r w:rsidR="00D4485F">
        <w:t>ing</w:t>
      </w:r>
      <w:r w:rsidR="00B76D8E">
        <w:t xml:space="preserve"> a planning application </w:t>
      </w:r>
      <w:r w:rsidR="00B5494E">
        <w:t>considered on-line. After discussion members ag</w:t>
      </w:r>
      <w:r w:rsidR="006B709A">
        <w:t xml:space="preserve">reed to adopt the policy with the </w:t>
      </w:r>
      <w:r w:rsidR="00286978">
        <w:t>added</w:t>
      </w:r>
      <w:r w:rsidR="006B709A">
        <w:t xml:space="preserve"> provision </w:t>
      </w:r>
      <w:r w:rsidR="007C32C8">
        <w:t xml:space="preserve">that an extra </w:t>
      </w:r>
      <w:r w:rsidR="00286978">
        <w:t xml:space="preserve">council </w:t>
      </w:r>
      <w:r w:rsidR="007C32C8">
        <w:t xml:space="preserve">meeting could be called </w:t>
      </w:r>
      <w:r w:rsidR="00286978">
        <w:t xml:space="preserve">to consider </w:t>
      </w:r>
      <w:r w:rsidR="00C912A2">
        <w:t>a particularly controversial application. The clerk agreed to add th</w:t>
      </w:r>
      <w:r w:rsidR="006A4C0A">
        <w:t>i</w:t>
      </w:r>
      <w:r w:rsidR="00C912A2">
        <w:t>s provision to the policy</w:t>
      </w:r>
      <w:r w:rsidR="006A4C0A">
        <w:t>.</w:t>
      </w:r>
    </w:p>
    <w:p w14:paraId="1F5FC1AA" w14:textId="77777777" w:rsidR="00C458FD" w:rsidRPr="00F2126A" w:rsidRDefault="00C458FD" w:rsidP="00C458FD">
      <w:pPr>
        <w:pStyle w:val="NoSpacing"/>
      </w:pPr>
    </w:p>
    <w:p w14:paraId="37955C4B" w14:textId="77777777" w:rsidR="00C458FD" w:rsidRPr="00F2126A" w:rsidRDefault="00C458FD" w:rsidP="00C458FD">
      <w:pPr>
        <w:pStyle w:val="NoSpacing"/>
        <w:ind w:left="720"/>
        <w:rPr>
          <w:b/>
          <w:bCs/>
        </w:rPr>
      </w:pPr>
      <w:r w:rsidRPr="00F2126A">
        <w:rPr>
          <w:b/>
          <w:bCs/>
        </w:rPr>
        <w:t xml:space="preserve">12. Draft complaints policy </w:t>
      </w:r>
    </w:p>
    <w:p w14:paraId="28620FCA" w14:textId="519CA3E4" w:rsidR="00C458FD" w:rsidRDefault="008A38B1" w:rsidP="00C458FD">
      <w:pPr>
        <w:pStyle w:val="NoSpacing"/>
      </w:pPr>
      <w:r>
        <w:t xml:space="preserve">The clerk presented a draft complaints policy as the council did not have this provision </w:t>
      </w:r>
      <w:r w:rsidR="00492C98">
        <w:t xml:space="preserve">available. He informed members that an appeals section was still to be added and members agreed to </w:t>
      </w:r>
      <w:r w:rsidR="00B77529">
        <w:t>adopt the policy and consider an appeals addition when it became available in December.</w:t>
      </w:r>
    </w:p>
    <w:p w14:paraId="321FEC3E" w14:textId="77777777" w:rsidR="00B77529" w:rsidRPr="00F2126A" w:rsidRDefault="00B77529" w:rsidP="00C458FD">
      <w:pPr>
        <w:pStyle w:val="NoSpacing"/>
      </w:pPr>
    </w:p>
    <w:p w14:paraId="55048D5A" w14:textId="6CC17796" w:rsidR="00C458FD" w:rsidRDefault="00C458FD" w:rsidP="00C458FD">
      <w:pPr>
        <w:pStyle w:val="NoSpacing"/>
        <w:ind w:left="720"/>
        <w:rPr>
          <w:b/>
          <w:bCs/>
        </w:rPr>
      </w:pPr>
      <w:r w:rsidRPr="00F2126A">
        <w:rPr>
          <w:b/>
          <w:bCs/>
        </w:rPr>
        <w:t>13. Development of the former telephone box in Church Lane, Boningale, and future actions.</w:t>
      </w:r>
    </w:p>
    <w:p w14:paraId="2E212DFB" w14:textId="39B146C8" w:rsidR="00D91FF8" w:rsidRPr="002A0C2B" w:rsidRDefault="000252A2" w:rsidP="002A0C2B">
      <w:pPr>
        <w:pStyle w:val="NoSpacing"/>
      </w:pPr>
      <w:r>
        <w:t>Members were informed that the base of the former telephone box needed to be straightened a</w:t>
      </w:r>
      <w:r w:rsidR="00B05685">
        <w:t>n</w:t>
      </w:r>
      <w:r>
        <w:t xml:space="preserve">d once the machinery became available from a local farmer this would be done. </w:t>
      </w:r>
      <w:r w:rsidR="00B05685">
        <w:t xml:space="preserve">The box would then be painted and the surrounding grass cut. The provision of the grant already agreed would </w:t>
      </w:r>
      <w:r w:rsidR="000051DC">
        <w:t>greatly assist those involved in the development of the box.</w:t>
      </w:r>
    </w:p>
    <w:p w14:paraId="3EB1FD22" w14:textId="77777777" w:rsidR="00D91FF8" w:rsidRPr="00F2126A" w:rsidRDefault="00D91FF8" w:rsidP="00C458FD">
      <w:pPr>
        <w:pStyle w:val="NoSpacing"/>
        <w:ind w:left="720"/>
        <w:rPr>
          <w:b/>
          <w:bCs/>
        </w:rPr>
      </w:pPr>
    </w:p>
    <w:p w14:paraId="2C058DBC" w14:textId="4C63F1D8" w:rsidR="00C458FD" w:rsidRDefault="00C458FD" w:rsidP="00C458FD">
      <w:pPr>
        <w:pStyle w:val="NoSpacing"/>
        <w:ind w:left="720"/>
        <w:rPr>
          <w:b/>
          <w:bCs/>
        </w:rPr>
      </w:pPr>
      <w:r w:rsidRPr="00F2126A">
        <w:rPr>
          <w:b/>
          <w:bCs/>
        </w:rPr>
        <w:t>14. Consideration of the purchase of a new parish council notice board for Church Lane, Boningale.</w:t>
      </w:r>
    </w:p>
    <w:p w14:paraId="0B0F555C" w14:textId="5A44D967" w:rsidR="000051DC" w:rsidRDefault="00E95BDF" w:rsidP="000051DC">
      <w:pPr>
        <w:pStyle w:val="NoSpacing"/>
      </w:pPr>
      <w:r>
        <w:t xml:space="preserve">The chairman </w:t>
      </w:r>
      <w:r w:rsidR="00FC11EE">
        <w:t>confirmed that now the money for the purchase had been agreed an order for a notice board to be sited in Church Lane, Boningale</w:t>
      </w:r>
      <w:r w:rsidR="008F3E01">
        <w:t xml:space="preserve"> </w:t>
      </w:r>
      <w:r w:rsidR="00BC598C">
        <w:t>would be placed immediately</w:t>
      </w:r>
      <w:r w:rsidR="00D91FF8">
        <w:t>. No planning permission was required</w:t>
      </w:r>
      <w:r w:rsidR="00515280">
        <w:t>,</w:t>
      </w:r>
      <w:r w:rsidR="00D91FF8">
        <w:t xml:space="preserve"> </w:t>
      </w:r>
      <w:r w:rsidR="009E51A9">
        <w:t xml:space="preserve">and an additional purchase of posts and cement would also be needed. </w:t>
      </w:r>
      <w:r w:rsidR="00A515A5">
        <w:t xml:space="preserve">The board could also be used to display notices from local organisations as well as council business. </w:t>
      </w:r>
    </w:p>
    <w:p w14:paraId="1E552321" w14:textId="4331733E" w:rsidR="00E30C48" w:rsidRDefault="00E30C48" w:rsidP="000051DC">
      <w:pPr>
        <w:pStyle w:val="NoSpacing"/>
      </w:pPr>
    </w:p>
    <w:p w14:paraId="5B1EEB96" w14:textId="54AD0CFA" w:rsidR="00E30C48" w:rsidRPr="009F5242" w:rsidRDefault="00E30C48" w:rsidP="000051DC">
      <w:pPr>
        <w:pStyle w:val="NoSpacing"/>
      </w:pPr>
      <w:r>
        <w:lastRenderedPageBreak/>
        <w:t xml:space="preserve">Members also considered the possibility of getting professional help </w:t>
      </w:r>
      <w:r w:rsidR="000216F1">
        <w:t>to</w:t>
      </w:r>
      <w:r>
        <w:t xml:space="preserve"> develop the council website</w:t>
      </w:r>
      <w:r w:rsidR="00D4675E">
        <w:t xml:space="preserve"> but as Cllr. Snowden </w:t>
      </w:r>
      <w:r w:rsidR="00123912">
        <w:t xml:space="preserve">was not present at the meeting and because </w:t>
      </w:r>
      <w:r w:rsidR="009F1FA2">
        <w:t>costs were no</w:t>
      </w:r>
      <w:r w:rsidR="000216F1">
        <w:t>t</w:t>
      </w:r>
      <w:r w:rsidR="009F1FA2">
        <w:t xml:space="preserve"> available it was agreed to defer this discussion to the meeting in December.</w:t>
      </w:r>
    </w:p>
    <w:p w14:paraId="6C1B4188" w14:textId="77777777" w:rsidR="00C458FD" w:rsidRPr="00F2126A" w:rsidRDefault="00C458FD" w:rsidP="00C458FD">
      <w:pPr>
        <w:pStyle w:val="NoSpacing"/>
      </w:pPr>
    </w:p>
    <w:p w14:paraId="47848EBB" w14:textId="51E934A0" w:rsidR="00C458FD" w:rsidRPr="00E34B1A" w:rsidRDefault="00C458FD" w:rsidP="00E34B1A">
      <w:pPr>
        <w:pStyle w:val="NoSpacing"/>
        <w:ind w:left="720"/>
        <w:rPr>
          <w:b/>
          <w:bCs/>
        </w:rPr>
      </w:pPr>
      <w:r w:rsidRPr="00F2126A">
        <w:rPr>
          <w:b/>
          <w:bCs/>
        </w:rPr>
        <w:t>15. Outstanding planning applications</w:t>
      </w:r>
    </w:p>
    <w:p w14:paraId="436483B6" w14:textId="7A94B962" w:rsidR="00C458FD" w:rsidRDefault="00C458FD" w:rsidP="00C458FD">
      <w:pPr>
        <w:pStyle w:val="NoSpacing"/>
      </w:pPr>
      <w:r w:rsidRPr="00F2126A">
        <w:t>20/02836/FUL Land at Parkside Farm, Holyhead Road, Albrighton, Shropshire WV7 3DA.  Erection of an agricultural livestock building.</w:t>
      </w:r>
    </w:p>
    <w:p w14:paraId="3698EDF2" w14:textId="23ED34CF" w:rsidR="00E34B1A" w:rsidRDefault="00E34B1A" w:rsidP="00C458FD">
      <w:pPr>
        <w:pStyle w:val="NoSpacing"/>
      </w:pPr>
    </w:p>
    <w:p w14:paraId="5E0F9F25" w14:textId="3C25CF6B" w:rsidR="00E34B1A" w:rsidRPr="00F2126A" w:rsidRDefault="00E34B1A" w:rsidP="00C458FD">
      <w:pPr>
        <w:pStyle w:val="NoSpacing"/>
      </w:pPr>
      <w:r>
        <w:t xml:space="preserve">Members noted that </w:t>
      </w:r>
      <w:r w:rsidR="00F001CA">
        <w:t xml:space="preserve">the development at </w:t>
      </w:r>
      <w:proofErr w:type="spellStart"/>
      <w:r w:rsidR="00F001CA">
        <w:t>Pepperhill</w:t>
      </w:r>
      <w:proofErr w:type="spellEnd"/>
      <w:r w:rsidR="00F001CA">
        <w:t xml:space="preserve"> Farm for a new pig </w:t>
      </w:r>
      <w:r w:rsidR="00565B8A">
        <w:t xml:space="preserve">facility was now in the hands of the county planners. </w:t>
      </w:r>
      <w:r w:rsidR="00A6237C">
        <w:t xml:space="preserve">The proposal 20/02836/FUL had caused considerable </w:t>
      </w:r>
      <w:r w:rsidR="000216F1">
        <w:t xml:space="preserve">local </w:t>
      </w:r>
      <w:r w:rsidR="00A6237C">
        <w:t xml:space="preserve">disquiet </w:t>
      </w:r>
      <w:r w:rsidR="00201FE0">
        <w:t>regard</w:t>
      </w:r>
      <w:r w:rsidR="000E5354">
        <w:t>i</w:t>
      </w:r>
      <w:r w:rsidR="00637576">
        <w:t>ng</w:t>
      </w:r>
      <w:r w:rsidR="00DC0306">
        <w:t xml:space="preserve"> extra traffic</w:t>
      </w:r>
      <w:r w:rsidR="00F76665">
        <w:t xml:space="preserve"> </w:t>
      </w:r>
      <w:r w:rsidR="00DC0306">
        <w:t xml:space="preserve">on country roads and damage to road surfaces that were already </w:t>
      </w:r>
      <w:r w:rsidR="00F76665">
        <w:t xml:space="preserve">displaying wear. </w:t>
      </w:r>
      <w:r w:rsidR="000F248E">
        <w:t xml:space="preserve">Because of the traffic issues and the use of heavy vehicles on narrow lanes </w:t>
      </w:r>
      <w:r w:rsidR="00404B50">
        <w:t>associated with the proposed new livestock facility councillors agreed to obje</w:t>
      </w:r>
      <w:r w:rsidR="000E5354">
        <w:t>c</w:t>
      </w:r>
      <w:r w:rsidR="00404B50">
        <w:t>t to the application.</w:t>
      </w:r>
    </w:p>
    <w:p w14:paraId="021DA68D" w14:textId="77777777" w:rsidR="00C458FD" w:rsidRPr="00F2126A" w:rsidRDefault="00C458FD" w:rsidP="00C458FD">
      <w:pPr>
        <w:pStyle w:val="NoSpacing"/>
      </w:pPr>
    </w:p>
    <w:p w14:paraId="468B22FF" w14:textId="77777777" w:rsidR="00C458FD" w:rsidRPr="00F2126A" w:rsidRDefault="00C458FD" w:rsidP="00C458FD">
      <w:pPr>
        <w:pStyle w:val="NoSpacing"/>
      </w:pPr>
    </w:p>
    <w:p w14:paraId="62CA7E2F" w14:textId="656E3840" w:rsidR="00C458FD" w:rsidRDefault="00C458FD" w:rsidP="00C458FD">
      <w:pPr>
        <w:pStyle w:val="NoSpacing"/>
        <w:ind w:left="720"/>
        <w:rPr>
          <w:b/>
          <w:bCs/>
        </w:rPr>
      </w:pPr>
      <w:r w:rsidRPr="00F2126A">
        <w:rPr>
          <w:b/>
          <w:bCs/>
        </w:rPr>
        <w:t>16. Time and date of the next meeting</w:t>
      </w:r>
    </w:p>
    <w:p w14:paraId="5070CA83" w14:textId="11931F14" w:rsidR="00D11676" w:rsidRDefault="00D11676" w:rsidP="00D11676">
      <w:pPr>
        <w:pStyle w:val="NoSpacing"/>
      </w:pPr>
      <w:r>
        <w:t xml:space="preserve">Members agreed the following dates </w:t>
      </w:r>
      <w:r w:rsidR="007E019C">
        <w:t>for council meeting</w:t>
      </w:r>
      <w:r w:rsidR="000216F1">
        <w:t>s</w:t>
      </w:r>
      <w:r w:rsidR="007E019C">
        <w:t xml:space="preserve"> in 2020/21 as follows:</w:t>
      </w:r>
    </w:p>
    <w:p w14:paraId="33F1D8EC" w14:textId="601BA382" w:rsidR="007E019C" w:rsidRDefault="007E019C" w:rsidP="00D11676">
      <w:pPr>
        <w:pStyle w:val="NoSpacing"/>
      </w:pPr>
    </w:p>
    <w:p w14:paraId="1F5CA0E6" w14:textId="129CD2F2" w:rsidR="007E019C" w:rsidRDefault="00DC333C" w:rsidP="007E019C">
      <w:pPr>
        <w:pStyle w:val="NoSpacing"/>
        <w:numPr>
          <w:ilvl w:val="0"/>
          <w:numId w:val="2"/>
        </w:numPr>
      </w:pPr>
      <w:r>
        <w:t>9</w:t>
      </w:r>
      <w:r w:rsidRPr="00DC333C">
        <w:rPr>
          <w:vertAlign w:val="superscript"/>
        </w:rPr>
        <w:t>th</w:t>
      </w:r>
      <w:r>
        <w:t xml:space="preserve"> December 2020</w:t>
      </w:r>
    </w:p>
    <w:p w14:paraId="25555074" w14:textId="143349D2" w:rsidR="00DC333C" w:rsidRDefault="00DC333C" w:rsidP="007E019C">
      <w:pPr>
        <w:pStyle w:val="NoSpacing"/>
        <w:numPr>
          <w:ilvl w:val="0"/>
          <w:numId w:val="2"/>
        </w:numPr>
      </w:pPr>
      <w:r>
        <w:t>10</w:t>
      </w:r>
      <w:r w:rsidRPr="00DC333C">
        <w:rPr>
          <w:vertAlign w:val="superscript"/>
        </w:rPr>
        <w:t>th</w:t>
      </w:r>
      <w:r>
        <w:t xml:space="preserve"> March 2021</w:t>
      </w:r>
    </w:p>
    <w:p w14:paraId="0EA3AEE5" w14:textId="2D731DDC" w:rsidR="00DC333C" w:rsidRDefault="00164283" w:rsidP="007E019C">
      <w:pPr>
        <w:pStyle w:val="NoSpacing"/>
        <w:numPr>
          <w:ilvl w:val="0"/>
          <w:numId w:val="2"/>
        </w:numPr>
      </w:pPr>
      <w:r>
        <w:t>12</w:t>
      </w:r>
      <w:r w:rsidRPr="00164283">
        <w:rPr>
          <w:vertAlign w:val="superscript"/>
        </w:rPr>
        <w:t>th</w:t>
      </w:r>
      <w:r>
        <w:t xml:space="preserve"> May 2021</w:t>
      </w:r>
      <w:r w:rsidR="00392D09">
        <w:t>, the Annual Parish Meeting</w:t>
      </w:r>
    </w:p>
    <w:p w14:paraId="04FE36FB" w14:textId="344D397E" w:rsidR="00164283" w:rsidRDefault="00444310" w:rsidP="007E019C">
      <w:pPr>
        <w:pStyle w:val="NoSpacing"/>
        <w:numPr>
          <w:ilvl w:val="0"/>
          <w:numId w:val="2"/>
        </w:numPr>
      </w:pPr>
      <w:r>
        <w:t>8</w:t>
      </w:r>
      <w:r w:rsidRPr="00444310">
        <w:rPr>
          <w:vertAlign w:val="superscript"/>
        </w:rPr>
        <w:t>th</w:t>
      </w:r>
      <w:r>
        <w:t xml:space="preserve"> September 2021</w:t>
      </w:r>
    </w:p>
    <w:p w14:paraId="11A375EF" w14:textId="2D97A3BF" w:rsidR="00392D09" w:rsidRDefault="0057214F" w:rsidP="007E019C">
      <w:pPr>
        <w:pStyle w:val="NoSpacing"/>
        <w:numPr>
          <w:ilvl w:val="0"/>
          <w:numId w:val="2"/>
        </w:numPr>
      </w:pPr>
      <w:r>
        <w:t>8</w:t>
      </w:r>
      <w:r w:rsidRPr="0057214F">
        <w:rPr>
          <w:vertAlign w:val="superscript"/>
        </w:rPr>
        <w:t>th</w:t>
      </w:r>
      <w:r>
        <w:t xml:space="preserve"> December 2021</w:t>
      </w:r>
    </w:p>
    <w:p w14:paraId="1E235054" w14:textId="4BCD5665" w:rsidR="00444310" w:rsidRDefault="00444310" w:rsidP="00444310">
      <w:pPr>
        <w:pStyle w:val="NoSpacing"/>
      </w:pPr>
    </w:p>
    <w:p w14:paraId="1F783D28" w14:textId="4AB12DBE" w:rsidR="00444310" w:rsidRDefault="00444310" w:rsidP="00444310">
      <w:pPr>
        <w:pStyle w:val="NoSpacing"/>
      </w:pPr>
      <w:r>
        <w:t xml:space="preserve">Each meeting would be held in the Old School Room, Church </w:t>
      </w:r>
      <w:r w:rsidR="00AD0423">
        <w:t>Lane, Boningale and begin at 7.30 pm.</w:t>
      </w:r>
    </w:p>
    <w:p w14:paraId="0A34B3CF" w14:textId="22E2C140" w:rsidR="004B0BB5" w:rsidRDefault="004B0BB5" w:rsidP="00444310">
      <w:pPr>
        <w:pStyle w:val="NoSpacing"/>
      </w:pPr>
    </w:p>
    <w:p w14:paraId="701C7ECD" w14:textId="1039746A" w:rsidR="004B0BB5" w:rsidRDefault="004B0BB5" w:rsidP="00444310">
      <w:pPr>
        <w:pStyle w:val="NoSpacing"/>
      </w:pPr>
    </w:p>
    <w:p w14:paraId="0733B664" w14:textId="65E8D06D" w:rsidR="004B0BB5" w:rsidRDefault="004B0BB5" w:rsidP="00444310">
      <w:pPr>
        <w:pStyle w:val="NoSpacing"/>
      </w:pPr>
    </w:p>
    <w:p w14:paraId="2F90C4FC" w14:textId="5FE1B3CA" w:rsidR="004B0BB5" w:rsidRDefault="004B0BB5" w:rsidP="00444310">
      <w:pPr>
        <w:pStyle w:val="NoSpacing"/>
      </w:pPr>
    </w:p>
    <w:p w14:paraId="70BB27B8" w14:textId="56EFA7CB" w:rsidR="004B0BB5" w:rsidRDefault="004B0BB5" w:rsidP="00444310">
      <w:pPr>
        <w:pStyle w:val="NoSpacing"/>
      </w:pPr>
    </w:p>
    <w:p w14:paraId="4304EA97" w14:textId="2EA88683" w:rsidR="004B0BB5" w:rsidRDefault="004B0BB5" w:rsidP="00444310">
      <w:pPr>
        <w:pStyle w:val="NoSpacing"/>
      </w:pPr>
    </w:p>
    <w:p w14:paraId="123D1966" w14:textId="4D040E4F" w:rsidR="004B0BB5" w:rsidRDefault="004B0BB5" w:rsidP="00444310">
      <w:pPr>
        <w:pStyle w:val="NoSpacing"/>
      </w:pPr>
    </w:p>
    <w:p w14:paraId="2FA5C5A4" w14:textId="059BEF5C" w:rsidR="004B0BB5" w:rsidRDefault="004B0BB5" w:rsidP="00444310">
      <w:pPr>
        <w:pStyle w:val="NoSpacing"/>
      </w:pPr>
    </w:p>
    <w:p w14:paraId="4A3A5A8A" w14:textId="444A92FA" w:rsidR="004B0BB5" w:rsidRPr="00D11676" w:rsidRDefault="004B0BB5" w:rsidP="00444310">
      <w:pPr>
        <w:pStyle w:val="NoSpacing"/>
      </w:pPr>
      <w:r>
        <w:t>Signed……………………………………………………………………. Date………………………………………………………………</w:t>
      </w:r>
    </w:p>
    <w:p w14:paraId="0D57B0FC" w14:textId="77777777" w:rsidR="00C458FD" w:rsidRPr="00F2126A" w:rsidRDefault="00C458FD" w:rsidP="00C458FD">
      <w:pPr>
        <w:pStyle w:val="NoSpacing"/>
      </w:pPr>
    </w:p>
    <w:p w14:paraId="03B601C0" w14:textId="77777777" w:rsidR="00C458FD" w:rsidRPr="00F2126A" w:rsidRDefault="00C458FD" w:rsidP="00C458FD">
      <w:pPr>
        <w:pStyle w:val="NoSpacing"/>
      </w:pPr>
    </w:p>
    <w:p w14:paraId="7FA536F9" w14:textId="77777777" w:rsidR="007F5CA0" w:rsidRPr="009D58BE" w:rsidRDefault="007F5CA0" w:rsidP="00D87E03">
      <w:pPr>
        <w:pStyle w:val="NoSpacing"/>
        <w:rPr>
          <w:sz w:val="24"/>
          <w:szCs w:val="24"/>
        </w:rPr>
      </w:pPr>
    </w:p>
    <w:p w14:paraId="0059275E" w14:textId="77777777" w:rsidR="00F90891" w:rsidRPr="00F90891" w:rsidRDefault="00F90891" w:rsidP="00CF0BF1">
      <w:pPr>
        <w:pStyle w:val="NoSpacing"/>
        <w:jc w:val="center"/>
        <w:rPr>
          <w:b/>
          <w:bCs/>
          <w:sz w:val="32"/>
          <w:szCs w:val="32"/>
        </w:rPr>
      </w:pPr>
    </w:p>
    <w:sectPr w:rsidR="00F90891" w:rsidRPr="00F90891" w:rsidSect="00652FF4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F3D49" w14:textId="77777777" w:rsidR="005A37ED" w:rsidRDefault="005A37ED" w:rsidP="000260FB">
      <w:pPr>
        <w:spacing w:after="0" w:line="240" w:lineRule="auto"/>
      </w:pPr>
      <w:r>
        <w:separator/>
      </w:r>
    </w:p>
  </w:endnote>
  <w:endnote w:type="continuationSeparator" w:id="0">
    <w:p w14:paraId="72CB1E28" w14:textId="77777777" w:rsidR="005A37ED" w:rsidRDefault="005A37ED" w:rsidP="0002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0532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7BE43" w14:textId="46296B9E" w:rsidR="00CF0BF1" w:rsidRDefault="00CF0B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D0672" w14:textId="77777777" w:rsidR="00CF0BF1" w:rsidRDefault="00CF0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6EBA3" w14:textId="77777777" w:rsidR="005A37ED" w:rsidRDefault="005A37ED" w:rsidP="000260FB">
      <w:pPr>
        <w:spacing w:after="0" w:line="240" w:lineRule="auto"/>
      </w:pPr>
      <w:r>
        <w:separator/>
      </w:r>
    </w:p>
  </w:footnote>
  <w:footnote w:type="continuationSeparator" w:id="0">
    <w:p w14:paraId="056BEAFF" w14:textId="77777777" w:rsidR="005A37ED" w:rsidRDefault="005A37ED" w:rsidP="0002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D6F9" w14:textId="2EFF7BBA" w:rsidR="000260FB" w:rsidRDefault="00147EAA">
    <w:pPr>
      <w:pStyle w:val="Header"/>
    </w:pPr>
    <w:r>
      <w:t xml:space="preserve">Boningale Parish Council – Minutes </w:t>
    </w:r>
    <w:r w:rsidR="00CF0BF1">
      <w:t>9</w:t>
    </w:r>
    <w:r w:rsidR="00CF0BF1" w:rsidRPr="00CF0BF1">
      <w:rPr>
        <w:vertAlign w:val="superscript"/>
      </w:rPr>
      <w:t>th</w:t>
    </w:r>
    <w:r w:rsidR="00CF0BF1">
      <w:t xml:space="preserve"> September 2020</w:t>
    </w:r>
  </w:p>
  <w:p w14:paraId="6532C7C6" w14:textId="77777777" w:rsidR="000260FB" w:rsidRDefault="00026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45F0C"/>
    <w:multiLevelType w:val="hybridMultilevel"/>
    <w:tmpl w:val="2696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D25BB"/>
    <w:multiLevelType w:val="hybridMultilevel"/>
    <w:tmpl w:val="5D74A7B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77"/>
    <w:rsid w:val="000051DC"/>
    <w:rsid w:val="000216F1"/>
    <w:rsid w:val="000252A2"/>
    <w:rsid w:val="000260FB"/>
    <w:rsid w:val="00032BEE"/>
    <w:rsid w:val="00067436"/>
    <w:rsid w:val="000A60B5"/>
    <w:rsid w:val="000B73B7"/>
    <w:rsid w:val="000D0427"/>
    <w:rsid w:val="000E5354"/>
    <w:rsid w:val="000F248E"/>
    <w:rsid w:val="0011245E"/>
    <w:rsid w:val="00123912"/>
    <w:rsid w:val="00147EAA"/>
    <w:rsid w:val="00164283"/>
    <w:rsid w:val="00184034"/>
    <w:rsid w:val="00184668"/>
    <w:rsid w:val="001A4D83"/>
    <w:rsid w:val="001C3FF4"/>
    <w:rsid w:val="001E0A6B"/>
    <w:rsid w:val="00201FE0"/>
    <w:rsid w:val="00286978"/>
    <w:rsid w:val="002A0C2B"/>
    <w:rsid w:val="002D5015"/>
    <w:rsid w:val="00353257"/>
    <w:rsid w:val="00357A70"/>
    <w:rsid w:val="00374D6F"/>
    <w:rsid w:val="00392D09"/>
    <w:rsid w:val="00404B50"/>
    <w:rsid w:val="004210C1"/>
    <w:rsid w:val="00444310"/>
    <w:rsid w:val="00444B01"/>
    <w:rsid w:val="00492C98"/>
    <w:rsid w:val="004B0BB5"/>
    <w:rsid w:val="004E7AF9"/>
    <w:rsid w:val="00515280"/>
    <w:rsid w:val="005179BE"/>
    <w:rsid w:val="00526704"/>
    <w:rsid w:val="00542A31"/>
    <w:rsid w:val="00565B8A"/>
    <w:rsid w:val="0057214F"/>
    <w:rsid w:val="005A37ED"/>
    <w:rsid w:val="005C6818"/>
    <w:rsid w:val="005D779B"/>
    <w:rsid w:val="005E5864"/>
    <w:rsid w:val="006265F4"/>
    <w:rsid w:val="00630C1F"/>
    <w:rsid w:val="00637576"/>
    <w:rsid w:val="00652FF4"/>
    <w:rsid w:val="006865A8"/>
    <w:rsid w:val="006A4C0A"/>
    <w:rsid w:val="006B709A"/>
    <w:rsid w:val="00771D0F"/>
    <w:rsid w:val="00795877"/>
    <w:rsid w:val="007C32C8"/>
    <w:rsid w:val="007E019C"/>
    <w:rsid w:val="007F5CA0"/>
    <w:rsid w:val="00813E23"/>
    <w:rsid w:val="0085320B"/>
    <w:rsid w:val="008A38B1"/>
    <w:rsid w:val="008B70BE"/>
    <w:rsid w:val="008C0A34"/>
    <w:rsid w:val="008F3E01"/>
    <w:rsid w:val="009028AE"/>
    <w:rsid w:val="00930EF6"/>
    <w:rsid w:val="00981F10"/>
    <w:rsid w:val="00992710"/>
    <w:rsid w:val="009B06FB"/>
    <w:rsid w:val="009C51C4"/>
    <w:rsid w:val="009C6D39"/>
    <w:rsid w:val="009D58BE"/>
    <w:rsid w:val="009E51A9"/>
    <w:rsid w:val="009F1FA2"/>
    <w:rsid w:val="009F5242"/>
    <w:rsid w:val="00A515A5"/>
    <w:rsid w:val="00A56FF7"/>
    <w:rsid w:val="00A6237C"/>
    <w:rsid w:val="00AD0423"/>
    <w:rsid w:val="00B05685"/>
    <w:rsid w:val="00B07B83"/>
    <w:rsid w:val="00B305A9"/>
    <w:rsid w:val="00B5494E"/>
    <w:rsid w:val="00B70C3E"/>
    <w:rsid w:val="00B759B0"/>
    <w:rsid w:val="00B75BA0"/>
    <w:rsid w:val="00B76D8E"/>
    <w:rsid w:val="00B77529"/>
    <w:rsid w:val="00B914FA"/>
    <w:rsid w:val="00BA2CC0"/>
    <w:rsid w:val="00BB2FCD"/>
    <w:rsid w:val="00BC598C"/>
    <w:rsid w:val="00BD7246"/>
    <w:rsid w:val="00BE0A26"/>
    <w:rsid w:val="00C458FD"/>
    <w:rsid w:val="00C64812"/>
    <w:rsid w:val="00C677EE"/>
    <w:rsid w:val="00C7545F"/>
    <w:rsid w:val="00C82B2C"/>
    <w:rsid w:val="00C82C49"/>
    <w:rsid w:val="00C912A2"/>
    <w:rsid w:val="00CA65C6"/>
    <w:rsid w:val="00CB2522"/>
    <w:rsid w:val="00CF0BF1"/>
    <w:rsid w:val="00D11676"/>
    <w:rsid w:val="00D1436A"/>
    <w:rsid w:val="00D4485F"/>
    <w:rsid w:val="00D4675E"/>
    <w:rsid w:val="00D60D63"/>
    <w:rsid w:val="00D87E03"/>
    <w:rsid w:val="00D91FF8"/>
    <w:rsid w:val="00DA3C1D"/>
    <w:rsid w:val="00DC0306"/>
    <w:rsid w:val="00DC333C"/>
    <w:rsid w:val="00DC42A2"/>
    <w:rsid w:val="00E047A4"/>
    <w:rsid w:val="00E24381"/>
    <w:rsid w:val="00E30C48"/>
    <w:rsid w:val="00E33E8F"/>
    <w:rsid w:val="00E33ECB"/>
    <w:rsid w:val="00E344C8"/>
    <w:rsid w:val="00E34B1A"/>
    <w:rsid w:val="00E45F9B"/>
    <w:rsid w:val="00E93CF3"/>
    <w:rsid w:val="00E95BDF"/>
    <w:rsid w:val="00EA30D9"/>
    <w:rsid w:val="00EC2551"/>
    <w:rsid w:val="00EE405B"/>
    <w:rsid w:val="00F001CA"/>
    <w:rsid w:val="00F012FA"/>
    <w:rsid w:val="00F65451"/>
    <w:rsid w:val="00F76665"/>
    <w:rsid w:val="00F87A72"/>
    <w:rsid w:val="00F90891"/>
    <w:rsid w:val="00F92BCA"/>
    <w:rsid w:val="00FC11EE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852D"/>
  <w15:chartTrackingRefBased/>
  <w15:docId w15:val="{4F42A1EC-2A4E-4A59-AD5F-AB0C1C15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FB"/>
  </w:style>
  <w:style w:type="paragraph" w:styleId="Footer">
    <w:name w:val="footer"/>
    <w:basedOn w:val="Normal"/>
    <w:link w:val="FooterChar"/>
    <w:uiPriority w:val="99"/>
    <w:unhideWhenUsed/>
    <w:rsid w:val="00026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FB"/>
  </w:style>
  <w:style w:type="paragraph" w:styleId="NoSpacing">
    <w:name w:val="No Spacing"/>
    <w:uiPriority w:val="1"/>
    <w:qFormat/>
    <w:rsid w:val="00CF0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2020-09-16T15:33:00Z</dcterms:created>
  <dcterms:modified xsi:type="dcterms:W3CDTF">2020-11-28T11:53:00Z</dcterms:modified>
</cp:coreProperties>
</file>